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70EF" w:rsidRDefault="00644C91">
      <w:pPr>
        <w:jc w:val="center"/>
        <w:rPr>
          <w:b/>
          <w:u w:val="single"/>
        </w:rPr>
      </w:pPr>
      <w:r>
        <w:rPr>
          <w:b/>
          <w:u w:val="single"/>
        </w:rPr>
        <w:t xml:space="preserve"> Re-opening of Meetings:  Suggestions</w:t>
      </w:r>
    </w:p>
    <w:p w14:paraId="00000002" w14:textId="77777777" w:rsidR="005870EF" w:rsidRDefault="005870EF">
      <w:pPr>
        <w:jc w:val="center"/>
        <w:rPr>
          <w:b/>
          <w:u w:val="single"/>
        </w:rPr>
      </w:pPr>
    </w:p>
    <w:p w14:paraId="00000003" w14:textId="77777777" w:rsidR="005870EF" w:rsidRDefault="005870EF">
      <w:pPr>
        <w:jc w:val="center"/>
        <w:rPr>
          <w:b/>
          <w:u w:val="single"/>
        </w:rPr>
      </w:pPr>
    </w:p>
    <w:p w14:paraId="00000004" w14:textId="77777777" w:rsidR="005870EF" w:rsidRDefault="00644C91">
      <w:pPr>
        <w:numPr>
          <w:ilvl w:val="0"/>
          <w:numId w:val="1"/>
        </w:numPr>
        <w:spacing w:after="0"/>
        <w:rPr>
          <w:b/>
          <w:u w:val="single"/>
        </w:rPr>
      </w:pPr>
      <w:r>
        <w:t>Contact Local Authorities to be sure that you are compliant with local requirements</w:t>
      </w:r>
    </w:p>
    <w:p w14:paraId="00000005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 xml:space="preserve">Contact your facility and determine if they have any specific requirements that must be adhered to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use the facilities</w:t>
      </w:r>
    </w:p>
    <w:p w14:paraId="00000006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Clean all tables and chairs before members arrive</w:t>
      </w:r>
    </w:p>
    <w:p w14:paraId="00000007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Have spray cleaner and paper towels available for those who want to clean th</w:t>
      </w:r>
      <w:r>
        <w:rPr>
          <w:color w:val="000000"/>
        </w:rPr>
        <w:t>eir own areas</w:t>
      </w:r>
    </w:p>
    <w:p w14:paraId="00000008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Make sure bathrooms have soap for washing hands</w:t>
      </w:r>
    </w:p>
    <w:p w14:paraId="00000009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Wear your masks to meetings</w:t>
      </w:r>
    </w:p>
    <w:p w14:paraId="0000000A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Consider not serving coffee and suggest members bring their own drinks to meetings</w:t>
      </w:r>
    </w:p>
    <w:p w14:paraId="0000000B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Move chairs to allow for distance between members</w:t>
      </w:r>
    </w:p>
    <w:p w14:paraId="0000000C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Put the basket in a stationary pl</w:t>
      </w:r>
      <w:r>
        <w:rPr>
          <w:color w:val="000000"/>
        </w:rPr>
        <w:t>ace</w:t>
      </w:r>
    </w:p>
    <w:p w14:paraId="0000000D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Designate an area for members who have compromised immune systems – could use reserved signs on the seats.  Get creative – be mindful that designated area will not be in high traffic areas</w:t>
      </w:r>
    </w:p>
    <w:p w14:paraId="0000000E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 xml:space="preserve">Download readings/books to avoid passing literature around the </w:t>
      </w:r>
      <w:r>
        <w:rPr>
          <w:color w:val="000000"/>
        </w:rPr>
        <w:t>meeting</w:t>
      </w:r>
    </w:p>
    <w:p w14:paraId="0000000F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Consider having gloves on hand so that the person signing papers can protect themselves</w:t>
      </w:r>
    </w:p>
    <w:p w14:paraId="00000010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Spray key tags with disinfectant prior to meeting.  Wear gloves when handing them out</w:t>
      </w:r>
    </w:p>
    <w:p w14:paraId="00000011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Circle up without touching</w:t>
      </w:r>
    </w:p>
    <w:p w14:paraId="00000012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>Door Post:</w:t>
      </w:r>
    </w:p>
    <w:p w14:paraId="00000013" w14:textId="77777777" w:rsidR="005870EF" w:rsidRDefault="00644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 xml:space="preserve">Please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move the chairs</w:t>
      </w:r>
    </w:p>
    <w:p w14:paraId="00000014" w14:textId="77777777" w:rsidR="005870EF" w:rsidRDefault="00644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color w:val="000000"/>
        </w:rPr>
        <w:t xml:space="preserve">Normally we </w:t>
      </w:r>
      <w:proofErr w:type="gramStart"/>
      <w:r>
        <w:rPr>
          <w:color w:val="000000"/>
        </w:rPr>
        <w:t>hug:</w:t>
      </w:r>
      <w:proofErr w:type="gramEnd"/>
      <w:r>
        <w:rPr>
          <w:color w:val="000000"/>
        </w:rPr>
        <w:t xml:space="preserve">  please be mindful that due to COVID not everyone will be comfortable with hugs:  Please ask for permission before going in</w:t>
      </w:r>
    </w:p>
    <w:p w14:paraId="00000015" w14:textId="77777777" w:rsidR="005870EF" w:rsidRDefault="00644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rPr>
          <w:color w:val="000000"/>
        </w:rPr>
        <w:t>If you feel sick, or have had a fever, in the past 14 days please refrain from attendi</w:t>
      </w:r>
      <w:r>
        <w:rPr>
          <w:color w:val="000000"/>
        </w:rPr>
        <w:t xml:space="preserve">ng in person meetings.  Virtual meetings are still available </w:t>
      </w:r>
      <w:r>
        <w:t>[kansascityna.org]</w:t>
      </w:r>
    </w:p>
    <w:p w14:paraId="00000016" w14:textId="77777777" w:rsidR="005870EF" w:rsidRDefault="00644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color w:val="000000"/>
        </w:rPr>
        <w:t>Format announcement to reiterate the new precautions that the home group is taking to protect the members</w:t>
      </w:r>
    </w:p>
    <w:sectPr w:rsidR="005870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987"/>
    <w:multiLevelType w:val="multilevel"/>
    <w:tmpl w:val="39F86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EF"/>
    <w:rsid w:val="005870EF"/>
    <w:rsid w:val="006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90D99-1779-40C9-8DE7-9D47F05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637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cOIYQ1Zk9wUngYJ8PMRFh5/FA==">AMUW2mWCSFvevCPfb65zDHkVSQI8w16bQMSvV/atZ/4Guh274bmWiXl6nR5q8/PRPXP/CQFkim9jGatMF88OS2MuQpLADVv5PtqcTkdFVnsYH+/c7czQrnQ=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Bogacki</dc:creator>
  <cp:lastModifiedBy>Scott Martin</cp:lastModifiedBy>
  <cp:revision>2</cp:revision>
  <dcterms:created xsi:type="dcterms:W3CDTF">2020-05-10T20:38:00Z</dcterms:created>
  <dcterms:modified xsi:type="dcterms:W3CDTF">2020-05-10T20:38:00Z</dcterms:modified>
</cp:coreProperties>
</file>